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349A7" w:rsidP="0075424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876E0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E349A7" w:rsidP="00E349A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Procvičování s</w:t>
            </w:r>
            <w:r w:rsidR="008876E0">
              <w:rPr>
                <w:rFonts w:ascii="Arial" w:hAnsi="Arial" w:cs="Arial"/>
                <w:sz w:val="28"/>
                <w:szCs w:val="28"/>
              </w:rPr>
              <w:t>lovní</w:t>
            </w:r>
            <w:r>
              <w:rPr>
                <w:rFonts w:ascii="Arial" w:hAnsi="Arial" w:cs="Arial"/>
                <w:sz w:val="28"/>
                <w:szCs w:val="28"/>
              </w:rPr>
              <w:t>ch</w:t>
            </w:r>
            <w:r w:rsidR="008876E0">
              <w:rPr>
                <w:rFonts w:ascii="Arial" w:hAnsi="Arial" w:cs="Arial"/>
                <w:sz w:val="28"/>
                <w:szCs w:val="28"/>
              </w:rPr>
              <w:t xml:space="preserve"> úloh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FD2C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>. roční</w:t>
            </w:r>
            <w:r w:rsidRPr="00FD2C06">
              <w:rPr>
                <w:rFonts w:ascii="Arial" w:hAnsi="Arial" w:cs="Arial"/>
                <w:sz w:val="28"/>
                <w:szCs w:val="28"/>
              </w:rPr>
              <w:t xml:space="preserve">k, </w:t>
            </w:r>
            <w:r w:rsidR="00FD2C06" w:rsidRPr="00FD2C06">
              <w:rPr>
                <w:rFonts w:ascii="Arial" w:hAnsi="Arial" w:cs="Arial"/>
                <w:sz w:val="28"/>
                <w:szCs w:val="28"/>
              </w:rPr>
              <w:t>5</w:t>
            </w:r>
            <w:r w:rsidRPr="00FD2C06">
              <w:rPr>
                <w:rFonts w:ascii="Arial" w:hAnsi="Arial" w:cs="Arial"/>
                <w:sz w:val="28"/>
                <w:szCs w:val="28"/>
              </w:rPr>
              <w:t>. sešit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A4B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A4B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5A4BD2" w:rsidRDefault="00150D2C" w:rsidP="00850B8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A4BD2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5A4BD2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5A4BD2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5A4BD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876E0" w:rsidRPr="005A4BD2">
              <w:rPr>
                <w:rFonts w:ascii="Arial" w:hAnsi="Arial" w:cs="Arial"/>
                <w:sz w:val="28"/>
                <w:szCs w:val="28"/>
              </w:rPr>
              <w:t xml:space="preserve">Lineární </w:t>
            </w:r>
            <w:r w:rsidR="006C007A" w:rsidRPr="005A4BD2">
              <w:rPr>
                <w:rFonts w:ascii="Arial" w:hAnsi="Arial" w:cs="Arial"/>
                <w:sz w:val="28"/>
                <w:szCs w:val="28"/>
              </w:rPr>
              <w:t>rovnice</w:t>
            </w:r>
            <w:r w:rsidR="005A4BD2" w:rsidRPr="005A4BD2">
              <w:rPr>
                <w:rFonts w:ascii="Arial" w:hAnsi="Arial" w:cs="Arial"/>
                <w:sz w:val="28"/>
                <w:szCs w:val="28"/>
              </w:rPr>
              <w:t xml:space="preserve"> IT str. 362</w:t>
            </w:r>
            <w:r w:rsidR="008876E0" w:rsidRPr="005A4BD2">
              <w:rPr>
                <w:rFonts w:ascii="Arial" w:hAnsi="Arial" w:cs="Arial"/>
                <w:sz w:val="28"/>
                <w:szCs w:val="28"/>
              </w:rPr>
              <w:t>-3</w:t>
            </w:r>
            <w:r w:rsidR="005A4BD2" w:rsidRPr="005A4BD2">
              <w:rPr>
                <w:rFonts w:ascii="Arial" w:hAnsi="Arial" w:cs="Arial"/>
                <w:sz w:val="28"/>
                <w:szCs w:val="28"/>
              </w:rPr>
              <w:t>63</w:t>
            </w:r>
          </w:p>
          <w:p w:rsidR="00D22CAD" w:rsidRPr="005A4BD2" w:rsidRDefault="005A4BD2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A4BD2"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850B8F" w:rsidRPr="005A4BD2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8876E0" w:rsidRPr="005A4BD2">
              <w:rPr>
                <w:rFonts w:ascii="Arial" w:hAnsi="Arial" w:cs="Arial"/>
                <w:sz w:val="28"/>
                <w:szCs w:val="28"/>
              </w:rPr>
              <w:t>Slovní úlohy řešené pomocí rovnic</w:t>
            </w:r>
            <w:r w:rsidRPr="005A4BD2">
              <w:rPr>
                <w:rFonts w:ascii="Arial" w:hAnsi="Arial" w:cs="Arial"/>
                <w:sz w:val="28"/>
                <w:szCs w:val="28"/>
              </w:rPr>
              <w:t>e IT str. 484, 493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A4BD2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A4BD2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2546591"/>
    <w:multiLevelType w:val="hybridMultilevel"/>
    <w:tmpl w:val="3AFE7F04"/>
    <w:lvl w:ilvl="0" w:tplc="06C4DC2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9162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7250F"/>
    <w:rsid w:val="00182F14"/>
    <w:rsid w:val="00193F21"/>
    <w:rsid w:val="001A6F78"/>
    <w:rsid w:val="001A7837"/>
    <w:rsid w:val="001C22B5"/>
    <w:rsid w:val="001C716C"/>
    <w:rsid w:val="001D7E5B"/>
    <w:rsid w:val="001E287C"/>
    <w:rsid w:val="00202810"/>
    <w:rsid w:val="0021784C"/>
    <w:rsid w:val="00232F88"/>
    <w:rsid w:val="00234536"/>
    <w:rsid w:val="0023480B"/>
    <w:rsid w:val="0023513A"/>
    <w:rsid w:val="002440DC"/>
    <w:rsid w:val="00276E94"/>
    <w:rsid w:val="0029126F"/>
    <w:rsid w:val="0029334B"/>
    <w:rsid w:val="002949CF"/>
    <w:rsid w:val="002A5023"/>
    <w:rsid w:val="002A6043"/>
    <w:rsid w:val="002D0BEA"/>
    <w:rsid w:val="002D127A"/>
    <w:rsid w:val="002D29D3"/>
    <w:rsid w:val="002E1F2C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67CFF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A4BD2"/>
    <w:rsid w:val="005C14C5"/>
    <w:rsid w:val="005C336E"/>
    <w:rsid w:val="005E087F"/>
    <w:rsid w:val="005E79C3"/>
    <w:rsid w:val="005F14F2"/>
    <w:rsid w:val="006008ED"/>
    <w:rsid w:val="00622267"/>
    <w:rsid w:val="00644C7B"/>
    <w:rsid w:val="00657B72"/>
    <w:rsid w:val="00685604"/>
    <w:rsid w:val="00697E06"/>
    <w:rsid w:val="006C007A"/>
    <w:rsid w:val="006D5293"/>
    <w:rsid w:val="006E13DF"/>
    <w:rsid w:val="006E1CFC"/>
    <w:rsid w:val="006E3F12"/>
    <w:rsid w:val="006E7A7A"/>
    <w:rsid w:val="006F0CF5"/>
    <w:rsid w:val="00704CBC"/>
    <w:rsid w:val="00705667"/>
    <w:rsid w:val="00730573"/>
    <w:rsid w:val="00750FF8"/>
    <w:rsid w:val="0075424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2EA4"/>
    <w:rsid w:val="008161BB"/>
    <w:rsid w:val="0082604A"/>
    <w:rsid w:val="00850A63"/>
    <w:rsid w:val="00850B8F"/>
    <w:rsid w:val="00871DB0"/>
    <w:rsid w:val="008762C5"/>
    <w:rsid w:val="008828FC"/>
    <w:rsid w:val="008876E0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E6215"/>
    <w:rsid w:val="00BF323F"/>
    <w:rsid w:val="00C03B85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22CAD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349A7"/>
    <w:rsid w:val="00E5637B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D427E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D2C06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823FF-85F9-4A23-8068-9FBAA2CB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2012-06-11T05:34:00Z</dcterms:created>
  <dcterms:modified xsi:type="dcterms:W3CDTF">2012-06-12T12:12:00Z</dcterms:modified>
</cp:coreProperties>
</file>